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963" w:tblpY="-285"/>
        <w:tblW w:w="10065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99"/>
        <w:gridCol w:w="1287"/>
        <w:gridCol w:w="2126"/>
        <w:gridCol w:w="5953"/>
      </w:tblGrid>
      <w:tr w:rsidR="005313A0" w:rsidRPr="00E52217" w:rsidTr="001439D9">
        <w:trPr>
          <w:trHeight w:val="618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13A0" w:rsidRPr="00BB2106" w:rsidRDefault="005313A0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bookmarkStart w:id="0" w:name="_GoBack" w:colFirst="0" w:colLast="3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Примерные программы по ВД</w:t>
            </w:r>
          </w:p>
        </w:tc>
      </w:tr>
      <w:tr w:rsidR="00D4609F" w:rsidRPr="00E52217" w:rsidTr="00E52217">
        <w:trPr>
          <w:trHeight w:val="61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46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46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Направление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46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46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Учебно-методическое сопровождение</w:t>
            </w:r>
          </w:p>
        </w:tc>
      </w:tr>
      <w:tr w:rsidR="00D4609F" w:rsidRPr="00E52217" w:rsidTr="00E52217">
        <w:trPr>
          <w:trHeight w:val="1588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46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46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46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Я – гражданин России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D46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Панева</w:t>
            </w:r>
            <w:proofErr w:type="spellEnd"/>
            <w:r w:rsidRPr="00D46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 xml:space="preserve"> Е. М.</w:t>
            </w:r>
          </w:p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5" w:history="1">
              <w:r w:rsidRPr="00BB2106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24"/>
                  <w:sz w:val="28"/>
                  <w:szCs w:val="24"/>
                  <w:u w:val="single"/>
                  <w:lang w:eastAsia="ru-RU"/>
                </w:rPr>
                <w:t>Я – гражданин России</w:t>
              </w:r>
            </w:hyperlink>
          </w:p>
          <w:p w:rsidR="00D4609F" w:rsidRPr="00BB2106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D46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https://gigabaza.ru/doc/162584.html</w:t>
            </w:r>
          </w:p>
        </w:tc>
      </w:tr>
      <w:tr w:rsidR="00D4609F" w:rsidRPr="00E52217" w:rsidTr="00E52217">
        <w:trPr>
          <w:trHeight w:val="901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46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Дорогою добра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46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Варфоломеева Е. Ю.</w:t>
            </w:r>
          </w:p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6" w:history="1">
              <w:r w:rsidRPr="00BB2106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24"/>
                  <w:sz w:val="28"/>
                  <w:szCs w:val="24"/>
                  <w:u w:val="single"/>
                  <w:lang w:eastAsia="ru-RU"/>
                </w:rPr>
                <w:t>Дорогою добра</w:t>
              </w:r>
            </w:hyperlink>
          </w:p>
          <w:p w:rsidR="00D4609F" w:rsidRPr="00BB2106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D46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https://infourok.ru/programma-vneurochnoy-deyatelnosti-dorogoyu-dobra-duhovno-nravstvennoe-napravlenie-2243129.html</w:t>
            </w:r>
          </w:p>
        </w:tc>
      </w:tr>
      <w:tr w:rsidR="00D4609F" w:rsidRPr="00E52217" w:rsidTr="00E52217">
        <w:trPr>
          <w:trHeight w:val="901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46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Разноцветный мир моей души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460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4"/>
                <w:lang w:eastAsia="ru-RU"/>
              </w:rPr>
              <w:t>Малахова Н.Н.</w:t>
            </w:r>
          </w:p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7" w:history="1">
              <w:r w:rsidRPr="00BB2106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24"/>
                  <w:sz w:val="28"/>
                  <w:szCs w:val="24"/>
                  <w:u w:val="single"/>
                  <w:lang w:eastAsia="ru-RU"/>
                </w:rPr>
                <w:t>Разноцветный мир моей души</w:t>
              </w:r>
            </w:hyperlink>
          </w:p>
          <w:p w:rsidR="00D4609F" w:rsidRPr="00BB2106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D46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https://infourok.ru/material.html?mid=55423</w:t>
            </w:r>
          </w:p>
        </w:tc>
      </w:tr>
      <w:tr w:rsidR="00D4609F" w:rsidRPr="00E52217" w:rsidTr="00E52217">
        <w:trPr>
          <w:trHeight w:val="901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46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Как прекрасен этот мир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46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Полупанова Е. М.</w:t>
            </w:r>
          </w:p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8" w:history="1">
              <w:r w:rsidRPr="00BB2106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24"/>
                  <w:sz w:val="28"/>
                  <w:szCs w:val="24"/>
                  <w:u w:val="single"/>
                  <w:lang w:eastAsia="ru-RU"/>
                </w:rPr>
                <w:t>Как прекрасен этот мир</w:t>
              </w:r>
            </w:hyperlink>
          </w:p>
          <w:p w:rsidR="00D4609F" w:rsidRPr="00BB2106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D46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D4609F" w:rsidRPr="00D4609F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https://nsportal.ru/nachalnaya-shkola/vospitatelnaya-rabota/2015/01/10/programma-vneurochnoy-deyatelnosti-po-dukhovno</w:t>
            </w:r>
          </w:p>
        </w:tc>
      </w:tr>
      <w:tr w:rsidR="00D4609F" w:rsidRPr="00E52217" w:rsidTr="00E52217">
        <w:trPr>
          <w:trHeight w:val="901"/>
        </w:trPr>
        <w:tc>
          <w:tcPr>
            <w:tcW w:w="69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609F" w:rsidRPr="00BB2106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609F" w:rsidRPr="00BB2106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609F" w:rsidRPr="00BB2106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proofErr w:type="gramStart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Кружок</w:t>
            </w: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br/>
              <w:t>«</w:t>
            </w:r>
            <w:proofErr w:type="gram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Азбука нравственности»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609F" w:rsidRPr="00BB2106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Сидоренко Е.А.</w:t>
            </w:r>
          </w:p>
          <w:p w:rsidR="00D4609F" w:rsidRPr="00BB2106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proofErr w:type="gramStart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К</w:t>
            </w: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ружок</w:t>
            </w: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br/>
              <w:t>«</w:t>
            </w:r>
            <w:proofErr w:type="gram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Азбука нравственности»</w:t>
            </w:r>
          </w:p>
          <w:p w:rsidR="00D4609F" w:rsidRPr="00BB2106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D4609F" w:rsidRPr="00BB2106" w:rsidRDefault="00D4609F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  <w:t>https://урок.рф/library/rabochaya_programma_duhovnonravstvennomu_napravl_150957.html</w:t>
            </w:r>
          </w:p>
        </w:tc>
      </w:tr>
      <w:tr w:rsidR="00C213D6" w:rsidRPr="00E52217" w:rsidTr="00E52217">
        <w:trPr>
          <w:trHeight w:val="90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BB210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proofErr w:type="gramStart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Кружок  «</w:t>
            </w:r>
            <w:proofErr w:type="spellStart"/>
            <w:proofErr w:type="gram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АБВГДейка</w:t>
            </w:r>
            <w:proofErr w:type="spell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»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Якубова З.Ф.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proofErr w:type="gramStart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Кружок  «</w:t>
            </w:r>
            <w:proofErr w:type="spellStart"/>
            <w:proofErr w:type="gram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АБВГДейка</w:t>
            </w:r>
            <w:proofErr w:type="spell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»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  <w:t>https://nsportal.ru/detskiy-sad/raznoe/2018/09/30/rabochaya-obrazovatelnaya-programma-kruzhka-abvgdeyka</w:t>
            </w:r>
          </w:p>
        </w:tc>
      </w:tr>
      <w:tr w:rsidR="00C213D6" w:rsidRPr="00E52217" w:rsidTr="00E52217">
        <w:trPr>
          <w:trHeight w:val="901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proofErr w:type="gramStart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Кружок  «</w:t>
            </w:r>
            <w:proofErr w:type="gram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Мы твои друзья природа»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proofErr w:type="spellStart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Трунова</w:t>
            </w:r>
            <w:proofErr w:type="spell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 xml:space="preserve"> Н.П.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proofErr w:type="gramStart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Кружок  «</w:t>
            </w:r>
            <w:proofErr w:type="gram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Мы твои друзья природа»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  <w:lastRenderedPageBreak/>
              <w:t>http://michkorsch.68edu.ru/wp-content/uploads/2017/08/My-tvoi-druz-ya-priroda.pdf</w:t>
            </w:r>
          </w:p>
        </w:tc>
      </w:tr>
      <w:tr w:rsidR="00C213D6" w:rsidRPr="00E52217" w:rsidTr="00E52217">
        <w:trPr>
          <w:trHeight w:val="901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proofErr w:type="gramStart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Кружок  «</w:t>
            </w:r>
            <w:proofErr w:type="gram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Детская риторика» путь к грамотности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proofErr w:type="spellStart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Григос</w:t>
            </w:r>
            <w:proofErr w:type="spell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 xml:space="preserve"> Л.А.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proofErr w:type="gramStart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Кружок  «</w:t>
            </w:r>
            <w:proofErr w:type="gram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 xml:space="preserve">Детская </w:t>
            </w:r>
            <w:proofErr w:type="spellStart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риторика»путь</w:t>
            </w:r>
            <w:proofErr w:type="spell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 xml:space="preserve"> к грамотности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  <w:t>https://infourok.ru/material.html?mid=123135</w:t>
            </w:r>
          </w:p>
        </w:tc>
      </w:tr>
      <w:tr w:rsidR="00C213D6" w:rsidRPr="00E52217" w:rsidTr="00E52217">
        <w:trPr>
          <w:trHeight w:val="901"/>
        </w:trPr>
        <w:tc>
          <w:tcPr>
            <w:tcW w:w="69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proofErr w:type="gramStart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Кружок  «</w:t>
            </w:r>
            <w:proofErr w:type="gram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Путь к грамотности»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13D6" w:rsidRPr="00BB2106" w:rsidRDefault="00C213D6" w:rsidP="00E52217">
            <w:pPr>
              <w:tabs>
                <w:tab w:val="left" w:pos="15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Дерябина И.В.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proofErr w:type="gramStart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Кружок  «</w:t>
            </w:r>
            <w:proofErr w:type="gram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Путь к грамотности»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  <w:t>https://infourok.ru/programma-kruzhka-na-temu-put-k-gramotnosti-529520.html</w:t>
            </w:r>
          </w:p>
        </w:tc>
      </w:tr>
      <w:tr w:rsidR="004A2F2C" w:rsidRPr="00E52217" w:rsidTr="00E52217">
        <w:trPr>
          <w:trHeight w:val="901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2F2C" w:rsidRPr="00BB2106" w:rsidRDefault="004A2F2C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2F2C" w:rsidRPr="00BB2106" w:rsidRDefault="004A2F2C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A2F2C" w:rsidRPr="00BB2106" w:rsidRDefault="004A2F2C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«Занимательная математика»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00ED" w:rsidRPr="00BB2106" w:rsidRDefault="006100ED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proofErr w:type="spellStart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Черчес</w:t>
            </w:r>
            <w:proofErr w:type="spell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 xml:space="preserve"> Е.Н.</w:t>
            </w:r>
          </w:p>
          <w:p w:rsidR="004A2F2C" w:rsidRPr="00BB2106" w:rsidRDefault="004A2F2C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«Занимательная математика»</w:t>
            </w:r>
          </w:p>
          <w:p w:rsidR="004A2F2C" w:rsidRPr="00BB2106" w:rsidRDefault="004A2F2C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6100ED" w:rsidRPr="00BB2106" w:rsidRDefault="006100ED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  <w:t>https://nsportal.ru/nachalnaya-shkola/raznoe/2015/11/10/rabochaya-programma-vneurochnoy-deyatelnosti-zanimatelnaya</w:t>
            </w:r>
          </w:p>
        </w:tc>
      </w:tr>
      <w:tr w:rsidR="00C213D6" w:rsidRPr="00E52217" w:rsidTr="00E52217">
        <w:trPr>
          <w:trHeight w:val="90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Общекультурное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«Школа культурных ребят»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Смирнова А.Л.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«Школа культурных ребят»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  <w:t>http://шурскол.рф/wp-content/uploads/2012/10/Школа-культурных-ребят-3-4-кл.pdf</w:t>
            </w:r>
          </w:p>
        </w:tc>
      </w:tr>
      <w:tr w:rsidR="00C213D6" w:rsidRPr="00E52217" w:rsidTr="00E52217">
        <w:trPr>
          <w:trHeight w:val="901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proofErr w:type="gramStart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 Волшебный</w:t>
            </w:r>
            <w:proofErr w:type="gram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 xml:space="preserve"> мир оригами»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Заглядина Е. П.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proofErr w:type="gramStart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 Волшебный</w:t>
            </w:r>
            <w:proofErr w:type="gram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 xml:space="preserve"> мир оригами»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  <w:t>https://infourok.ru/programma-vneurochnoy-deyatelnosti-volshebniy-mir-origami-559711.html</w:t>
            </w:r>
          </w:p>
        </w:tc>
      </w:tr>
      <w:tr w:rsidR="00C213D6" w:rsidRPr="00E52217" w:rsidTr="00E52217">
        <w:trPr>
          <w:trHeight w:val="901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«Путешествие по стране этикета»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proofErr w:type="spellStart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Кулюшкина</w:t>
            </w:r>
            <w:proofErr w:type="spell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 xml:space="preserve"> А. В.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«Путешествие по стране этикета»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  <w:t>https://nsportal.ru/nachalnaya-shkola/raznoe/2013/08/26/rabochaya-programma-vneurochnoy-deyatelnosti-puteshestvie-po</w:t>
            </w:r>
          </w:p>
        </w:tc>
      </w:tr>
      <w:tr w:rsidR="00C213D6" w:rsidRPr="00E52217" w:rsidTr="00E52217">
        <w:trPr>
          <w:trHeight w:val="901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«Мир школьных праздников»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Попова Л.Н.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«Мир школьных праздников»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  <w:t>https://infourok.ru/rabochaya-programma-kruzhka-mir-shkolnih-prazdnikov-1196310.html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</w:p>
        </w:tc>
      </w:tr>
      <w:tr w:rsidR="00C213D6" w:rsidRPr="00E52217" w:rsidTr="00E52217">
        <w:trPr>
          <w:trHeight w:val="901"/>
        </w:trPr>
        <w:tc>
          <w:tcPr>
            <w:tcW w:w="69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«Хочу знать!»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Шевченко Е.А.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«Хочу знать!»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  <w:t>https://nsportal.ru/nachalnaya-shkola/raznoe/2015/12/06/programma-vneurochnoy-deyatelnosti-hochu-vsyo-znat</w:t>
            </w:r>
          </w:p>
          <w:p w:rsidR="00C213D6" w:rsidRPr="00BB2106" w:rsidRDefault="00C213D6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</w:p>
        </w:tc>
      </w:tr>
      <w:tr w:rsidR="00A875B9" w:rsidRPr="00E52217" w:rsidTr="00E52217">
        <w:trPr>
          <w:trHeight w:val="90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4.</w:t>
            </w:r>
          </w:p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«В здоровом теле -  здоровый дух»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proofErr w:type="spellStart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Фаткулина</w:t>
            </w:r>
            <w:proofErr w:type="spell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 xml:space="preserve"> С.С.</w:t>
            </w:r>
          </w:p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«В здоровом теле -  здоровый дух»</w:t>
            </w:r>
          </w:p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  <w:t>https://nsportal.ru/nachalnaya-shkola/vospitatelnaya-rabota/2013/03/29/avtorskaya-programma-po-vneurochnoy-deyatelnosti</w:t>
            </w:r>
          </w:p>
        </w:tc>
      </w:tr>
      <w:tr w:rsidR="00A875B9" w:rsidRPr="00E52217" w:rsidTr="00E52217">
        <w:trPr>
          <w:trHeight w:val="901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«Жить здорово-здорово»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Чернова О.Г.</w:t>
            </w:r>
          </w:p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«Жить здорово-здорово»</w:t>
            </w:r>
          </w:p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  <w:t>https://multiurok.ru/files/proghramma-vnieurochnoi-dieiatiel-nosti-sportivno-ozdorovitiel-nogho-napravlieniia-zhit-zdorovo-zdorovo.html</w:t>
            </w:r>
          </w:p>
        </w:tc>
      </w:tr>
      <w:tr w:rsidR="00A875B9" w:rsidRPr="00E52217" w:rsidTr="00E52217">
        <w:trPr>
          <w:trHeight w:val="901"/>
        </w:trPr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«Веселые старты»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Крылова С.Е.</w:t>
            </w:r>
          </w:p>
          <w:p w:rsidR="00F60979" w:rsidRPr="00BB2106" w:rsidRDefault="00F6097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«Веселые старты»</w:t>
            </w:r>
          </w:p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  <w:t>https://videouroki.net/razrabotki/rabochaia-proghramma-po-sportivno-ozdorovitiel-nomu-napravlieniiu-viesielyie-sta.html</w:t>
            </w:r>
          </w:p>
        </w:tc>
      </w:tr>
      <w:tr w:rsidR="00A875B9" w:rsidRPr="00E52217" w:rsidTr="00E52217">
        <w:trPr>
          <w:trHeight w:val="90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«Волшебный мир танца»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Фролова Е.В.</w:t>
            </w:r>
          </w:p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«Волшебный мир танца»</w:t>
            </w:r>
          </w:p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  <w:t>https://www.prodlenka.org/metodicheskie-razrabotki/nachalnaja-shkola/fizicheskoe-vospitanie/52280-avtorskaja-programma-vneurochnoj-dejatelnosti.html</w:t>
            </w:r>
          </w:p>
        </w:tc>
      </w:tr>
      <w:tr w:rsidR="00A875B9" w:rsidRPr="00E52217" w:rsidTr="00E52217">
        <w:trPr>
          <w:trHeight w:val="901"/>
        </w:trPr>
        <w:tc>
          <w:tcPr>
            <w:tcW w:w="69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«Здоровей-ка»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Гарипова А.К.</w:t>
            </w:r>
          </w:p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«Здоровей-ка»</w:t>
            </w:r>
          </w:p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 xml:space="preserve">Авторская программа </w:t>
            </w:r>
            <w:r w:rsidRPr="00BB210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  <w:t>курса</w:t>
            </w: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.</w:t>
            </w:r>
          </w:p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  <w:t>https://урок.рф/library/rabochaya_programma_po__vneurochnoj_deyatelnosti_spor_080333.html</w:t>
            </w:r>
          </w:p>
        </w:tc>
      </w:tr>
      <w:tr w:rsidR="00A875B9" w:rsidRPr="00E52217" w:rsidTr="00E52217">
        <w:trPr>
          <w:trHeight w:val="90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5.</w:t>
            </w:r>
          </w:p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Социальное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75B9" w:rsidRPr="00BB2106" w:rsidRDefault="00F6097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«Школа добрых дел»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7638" w:rsidRPr="00BB2106" w:rsidRDefault="00347638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Зайцева О.А.</w:t>
            </w:r>
          </w:p>
          <w:p w:rsidR="00A875B9" w:rsidRPr="00BB2106" w:rsidRDefault="00F6097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«Школа добрых дел»</w:t>
            </w:r>
          </w:p>
          <w:p w:rsidR="00F60979" w:rsidRPr="00BB2106" w:rsidRDefault="00F6097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347638" w:rsidRPr="00BB2106" w:rsidRDefault="00347638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  <w:t>https://multiurok.ru/files/rabochaia-programma-shkola-dobrykh-del.html</w:t>
            </w:r>
          </w:p>
        </w:tc>
      </w:tr>
      <w:tr w:rsidR="00A875B9" w:rsidRPr="00E52217" w:rsidTr="00E52217">
        <w:trPr>
          <w:trHeight w:val="901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75B9" w:rsidRPr="00BB2106" w:rsidRDefault="00347638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"Я среди людей"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7638" w:rsidRPr="00BB2106" w:rsidRDefault="00347638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proofErr w:type="spellStart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Костенкова</w:t>
            </w:r>
            <w:proofErr w:type="spellEnd"/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 xml:space="preserve"> Н.Н</w:t>
            </w:r>
          </w:p>
          <w:p w:rsidR="00347638" w:rsidRPr="00BB2106" w:rsidRDefault="00347638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"Я среди людей"</w:t>
            </w:r>
          </w:p>
          <w:p w:rsidR="00A875B9" w:rsidRPr="00BB2106" w:rsidRDefault="00F6097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347638" w:rsidRPr="00BB2106" w:rsidRDefault="00347638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https://multiurok.ru/files/rabochaia-proghramma-po-vnieurochnoi-dieiatiel-454.html</w:t>
            </w:r>
          </w:p>
        </w:tc>
      </w:tr>
      <w:tr w:rsidR="00A875B9" w:rsidRPr="00E52217" w:rsidTr="00E52217">
        <w:trPr>
          <w:trHeight w:val="901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75B9" w:rsidRPr="00BB2106" w:rsidRDefault="00E52217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«Вектор доброты»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2217" w:rsidRPr="00BB2106" w:rsidRDefault="00E52217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Орлова Т.А.</w:t>
            </w:r>
          </w:p>
          <w:p w:rsidR="00E52217" w:rsidRPr="00BB2106" w:rsidRDefault="00E52217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«Вектор доброты»</w:t>
            </w:r>
          </w:p>
          <w:p w:rsidR="00A875B9" w:rsidRPr="00BB2106" w:rsidRDefault="00F6097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E52217" w:rsidRPr="00BB2106" w:rsidRDefault="00E52217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https://www.metod-kopilka.ru/programma_vneurochnoy_deyatelnosti_po_socialnomu_napravleniyu_vektor_dobroty-21627.htm</w:t>
            </w:r>
          </w:p>
        </w:tc>
      </w:tr>
      <w:tr w:rsidR="00A875B9" w:rsidRPr="00E52217" w:rsidTr="00E52217">
        <w:trPr>
          <w:trHeight w:val="901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75B9" w:rsidRPr="00BB2106" w:rsidRDefault="00E52217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«Тропинки к самому себе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2217" w:rsidRPr="00BB2106" w:rsidRDefault="00E52217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Сухаревская О.В.</w:t>
            </w:r>
          </w:p>
          <w:p w:rsidR="00E52217" w:rsidRPr="00BB2106" w:rsidRDefault="00E52217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«Тропинки к самому себе</w:t>
            </w:r>
          </w:p>
          <w:p w:rsidR="00A875B9" w:rsidRPr="00BB2106" w:rsidRDefault="00F6097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E52217" w:rsidRPr="00BB2106" w:rsidRDefault="00E52217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https://vk.com/away.php?to=https%3A%2F%2Fkopilkaurokov.ru%2Fvneurochka%2Fplanirovanie%2Frabochaia-proghramma-po-vnieurochnoi-dieiatiel-nosti-sotsial-nogho-</w:t>
            </w:r>
          </w:p>
        </w:tc>
      </w:tr>
      <w:tr w:rsidR="00A875B9" w:rsidRPr="00E52217" w:rsidTr="00E52217">
        <w:trPr>
          <w:trHeight w:val="901"/>
        </w:trPr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5B9" w:rsidRPr="00BB2106" w:rsidRDefault="00A875B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75B9" w:rsidRPr="00BB2106" w:rsidRDefault="00E52217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«Моя первая клумба»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2217" w:rsidRPr="00BB2106" w:rsidRDefault="00E52217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«Моя первая клумба»</w:t>
            </w:r>
          </w:p>
          <w:p w:rsidR="00E52217" w:rsidRPr="00BB2106" w:rsidRDefault="00E52217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Исакова Л.В.</w:t>
            </w:r>
          </w:p>
          <w:p w:rsidR="00A875B9" w:rsidRPr="00BB2106" w:rsidRDefault="00F60979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  <w:t>Авторская программа курса.</w:t>
            </w:r>
          </w:p>
          <w:p w:rsidR="00E52217" w:rsidRPr="00BB2106" w:rsidRDefault="00E52217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BB2106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https://vk.com/away.php?to=https%3A%2F%2Fkopilkaurokov.ru%2Fvneurochka%2Fplanirovanie%2Frabochaia-proghramma-vnieurochnoi-dieiatiel-nosti-sotsial-nogho-napravlieniia-moia-piervaia-klumba-2-3-klassy&amp;cc_key=</w:t>
            </w:r>
          </w:p>
          <w:p w:rsidR="00E52217" w:rsidRPr="00BB2106" w:rsidRDefault="00E52217" w:rsidP="00E5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4"/>
                <w:lang w:eastAsia="ru-RU"/>
              </w:rPr>
            </w:pPr>
          </w:p>
        </w:tc>
      </w:tr>
      <w:bookmarkEnd w:id="0"/>
    </w:tbl>
    <w:p w:rsidR="00D4609F" w:rsidRPr="00D4609F" w:rsidRDefault="00D4609F" w:rsidP="003233A2">
      <w:pPr>
        <w:rPr>
          <w:sz w:val="12"/>
        </w:rPr>
      </w:pPr>
    </w:p>
    <w:sectPr w:rsidR="00D4609F" w:rsidRPr="00D4609F" w:rsidSect="00E522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41586"/>
    <w:multiLevelType w:val="hybridMultilevel"/>
    <w:tmpl w:val="F9D65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30051"/>
    <w:multiLevelType w:val="hybridMultilevel"/>
    <w:tmpl w:val="AD924BFA"/>
    <w:lvl w:ilvl="0" w:tplc="29889FA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5828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900EB8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9617F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7C647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4A837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6623D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DA531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A88078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9F"/>
    <w:rsid w:val="001744F2"/>
    <w:rsid w:val="0027776A"/>
    <w:rsid w:val="003233A2"/>
    <w:rsid w:val="00347638"/>
    <w:rsid w:val="00387802"/>
    <w:rsid w:val="004A2F2C"/>
    <w:rsid w:val="005313A0"/>
    <w:rsid w:val="0056133D"/>
    <w:rsid w:val="006100ED"/>
    <w:rsid w:val="006D6AC9"/>
    <w:rsid w:val="007A7F85"/>
    <w:rsid w:val="00936D7B"/>
    <w:rsid w:val="00A875B9"/>
    <w:rsid w:val="00B10BF1"/>
    <w:rsid w:val="00BB2106"/>
    <w:rsid w:val="00C213D6"/>
    <w:rsid w:val="00D2472B"/>
    <w:rsid w:val="00D4609F"/>
    <w:rsid w:val="00DF105D"/>
    <w:rsid w:val="00E214CE"/>
    <w:rsid w:val="00E52217"/>
    <w:rsid w:val="00ED5137"/>
    <w:rsid w:val="00F6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A1A24-E014-42CE-AE0A-C4FB8BEC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609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221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55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vospitatelnaya-rabota/2015/01/10/programma-vneurochnoy-deyatelnosti-po-dukhov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material.html?mid=554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ogramma-vneurochnoy-deyatelnosti-dorogoyu-dobra-duhovno-nravstvennoe-napravlenie-2243129.html" TargetMode="External"/><Relationship Id="rId5" Type="http://schemas.openxmlformats.org/officeDocument/2006/relationships/hyperlink" Target="https://gigabaza.ru/doc/162584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Шакирова</dc:creator>
  <cp:keywords/>
  <dc:description/>
  <cp:lastModifiedBy>Альфия Шакирова</cp:lastModifiedBy>
  <cp:revision>21</cp:revision>
  <dcterms:created xsi:type="dcterms:W3CDTF">2019-05-19T11:30:00Z</dcterms:created>
  <dcterms:modified xsi:type="dcterms:W3CDTF">2019-05-19T12:28:00Z</dcterms:modified>
</cp:coreProperties>
</file>